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11524</w:t>
      </w:r>
      <w:r>
        <w:rPr>
          <w:rFonts w:ascii="Times New Roman" w:hAnsi="Times New Roman"/>
          <w:b/>
          <w:bCs/>
          <w:sz w:val="28"/>
          <w:szCs w:val="28"/>
        </w:rPr>
        <w:t xml:space="preserve"> +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习近平总书记教育重要论述研究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2023秋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试题3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一、名词解释（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共3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题10分，共30分）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“两个一百年”奋斗目标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cs="宋体"/>
          <w:sz w:val="24"/>
          <w:lang w:val="en-US" w:eastAsia="zh-CN"/>
        </w:rPr>
        <w:t>“五位一体”总体布局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lang w:val="en-US" w:eastAsia="zh-CN"/>
        </w:rPr>
        <w:t>五个一批</w:t>
      </w:r>
      <w:r>
        <w:rPr>
          <w:rFonts w:hint="eastAsia" w:ascii="宋体" w:hAnsi="宋体" w:eastAsia="宋体" w:cs="宋体"/>
          <w:sz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lang w:val="en-US" w:eastAsia="zh-CN"/>
        </w:rPr>
        <w:t>工程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简答题（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共2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题15分，共30分）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4.请简述不断促进教育发展成果更多更公平惠及全体人民的基本内容。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default" w:eastAsia="宋体" w:cs="宋体"/>
          <w:kern w:val="2"/>
          <w:lang w:val="en-US" w:eastAsia="zh-CN"/>
        </w:rPr>
      </w:pPr>
      <w:r>
        <w:rPr>
          <w:rFonts w:hint="eastAsia" w:ascii="宋体" w:hAnsi="宋体" w:eastAsia="宋体" w:cs="宋体"/>
          <w:kern w:val="2"/>
        </w:rPr>
        <w:t>5.</w:t>
      </w:r>
      <w:r>
        <w:rPr>
          <w:rFonts w:hint="eastAsia" w:cs="宋体"/>
          <w:kern w:val="2"/>
          <w:lang w:val="en-US" w:eastAsia="zh-CN"/>
        </w:rPr>
        <w:t>请简述教师是教育发展的第一资源的基本内容。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三、论述题（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</w:t>
      </w:r>
      <w:r>
        <w:rPr>
          <w:rFonts w:hint="eastAsia" w:cs="宋体"/>
          <w:b/>
          <w:bCs/>
          <w:lang w:val="en-US" w:eastAsia="zh-CN"/>
        </w:rPr>
        <w:t>1小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分，共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</w:t>
      </w:r>
      <w:r>
        <w:rPr>
          <w:rFonts w:hint="eastAsia" w:cs="宋体"/>
          <w:b/>
          <w:bCs/>
          <w:lang w:eastAsia="zh-CN"/>
        </w:rPr>
        <w:t>。</w:t>
      </w:r>
      <w:r>
        <w:rPr>
          <w:rFonts w:hint="eastAsia" w:ascii="宋体" w:hAnsi="宋体" w:eastAsia="宋体" w:cs="宋体"/>
          <w:b/>
          <w:bCs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6．</w:t>
      </w:r>
      <w:r>
        <w:rPr>
          <w:rFonts w:hint="eastAsia" w:ascii="宋体" w:hAnsi="宋体" w:eastAsia="宋体" w:cs="宋体"/>
          <w:sz w:val="24"/>
          <w:lang w:val="en-US" w:eastAsia="zh-CN"/>
        </w:rPr>
        <w:t>教育系统党建是党的建设新的伟大工程的重要组成部分，具有特殊而重要的地位。各级各类学校党组织要把党建工作作为办学治校的重要工作，把抓好学校党建工作作为办学治校的基本功。请结合实际，谈谈对以政治建设为统领，加强教育系统党的建设的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jc w:val="center"/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11524</w:t>
      </w:r>
      <w:r>
        <w:rPr>
          <w:rFonts w:ascii="Times New Roman" w:hAnsi="Times New Roman"/>
          <w:b/>
          <w:bCs/>
          <w:sz w:val="28"/>
          <w:szCs w:val="28"/>
        </w:rPr>
        <w:t xml:space="preserve"> +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习近平总书记教育重要论述研究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2023秋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试题3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参考答案及评分标准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一、名词解释（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共3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题10分，共30分）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cs="宋体"/>
          <w:sz w:val="24"/>
          <w:lang w:eastAsia="zh-CN"/>
        </w:rPr>
        <w:t>“</w:t>
      </w:r>
      <w:r>
        <w:rPr>
          <w:rFonts w:hint="eastAsia" w:cs="宋体"/>
          <w:sz w:val="24"/>
          <w:lang w:val="en-US" w:eastAsia="zh-CN"/>
        </w:rPr>
        <w:t>两个一百年</w:t>
      </w:r>
      <w:r>
        <w:rPr>
          <w:rFonts w:hint="eastAsia" w:cs="宋体"/>
          <w:sz w:val="24"/>
          <w:lang w:eastAsia="zh-CN"/>
        </w:rPr>
        <w:t>”</w:t>
      </w:r>
      <w:r>
        <w:rPr>
          <w:rFonts w:hint="eastAsia" w:cs="宋体"/>
          <w:sz w:val="24"/>
          <w:lang w:val="en-US" w:eastAsia="zh-CN"/>
        </w:rPr>
        <w:t>奋斗目标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cs="宋体"/>
          <w:sz w:val="24"/>
          <w:lang w:val="en-US" w:eastAsia="zh-CN"/>
        </w:rPr>
        <w:t>“五位一体”总体布局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3.</w:t>
      </w:r>
      <w:r>
        <w:rPr>
          <w:rFonts w:hint="eastAsia" w:ascii="宋体" w:hAnsi="宋体" w:eastAsia="宋体" w:cs="宋体"/>
          <w:sz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lang w:val="en-US" w:eastAsia="zh-CN"/>
        </w:rPr>
        <w:t>五个一批</w:t>
      </w:r>
      <w:r>
        <w:rPr>
          <w:rFonts w:hint="eastAsia" w:ascii="宋体" w:hAnsi="宋体" w:eastAsia="宋体" w:cs="宋体"/>
          <w:sz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lang w:val="en-US" w:eastAsia="zh-CN"/>
        </w:rPr>
        <w:t>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答案要点：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“两个一百年”奋斗目标：到建党一百年时，全面建成小康社会；到新中国成立一百年时，全面建成社会主义现代化强国。</w:t>
      </w:r>
      <w:r>
        <w:rPr>
          <w:rFonts w:hint="eastAsia" w:ascii="宋体" w:hAnsi="宋体" w:eastAsia="宋体" w:cs="宋体"/>
          <w:sz w:val="24"/>
        </w:rPr>
        <w:t>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240" w:firstLineChars="1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“五位一体”总体布局：经济建设、政治建设、文化建设、社会建设、生态文明建设。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lang w:eastAsia="zh-CN"/>
        </w:rPr>
        <w:t>）“</w:t>
      </w:r>
      <w:r>
        <w:rPr>
          <w:rFonts w:hint="eastAsia" w:ascii="宋体" w:hAnsi="宋体" w:eastAsia="宋体" w:cs="宋体"/>
          <w:sz w:val="24"/>
          <w:lang w:val="en-US" w:eastAsia="zh-CN"/>
        </w:rPr>
        <w:t>五个一批</w:t>
      </w:r>
      <w:r>
        <w:rPr>
          <w:rFonts w:hint="eastAsia" w:ascii="宋体" w:hAnsi="宋体" w:eastAsia="宋体" w:cs="宋体"/>
          <w:sz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lang w:val="en-US" w:eastAsia="zh-CN"/>
        </w:rPr>
        <w:t>工程：发展生产脱贫一批、易地搬迁脱贫一批、生态补偿脱贫一批、发展教育脱贫一批、社会保障兜底一批。</w:t>
      </w:r>
      <w:r>
        <w:rPr>
          <w:rFonts w:hint="eastAsia" w:ascii="宋体" w:hAnsi="宋体" w:eastAsia="宋体" w:cs="宋体"/>
          <w:sz w:val="24"/>
        </w:rPr>
        <w:t>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二、简答题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（本题共2小题，每小题15分，共30分）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4.请简述不断促进教育发展成果更多更公平惠及全体人民的基本内容。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答案要点：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（1）优化教育资源配置，缩小教育发展差距。（5分）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（2）着力提高欠发达地区和贫困地区教育发展水平。（5分）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（3）发展全民教育、终身教育，加快建设学习型社会。（5分）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cs="宋体"/>
          <w:kern w:val="2"/>
          <w:lang w:val="en-US" w:eastAsia="zh-CN"/>
        </w:rPr>
      </w:pPr>
      <w:r>
        <w:rPr>
          <w:rFonts w:hint="eastAsia" w:cs="宋体"/>
          <w:kern w:val="2"/>
          <w:lang w:val="en-US" w:eastAsia="zh-CN"/>
        </w:rPr>
        <w:t>请简述教师是教育发展的第一资源的基本内容。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  <w:kern w:val="2"/>
        </w:rPr>
      </w:pPr>
      <w:r>
        <w:rPr>
          <w:rFonts w:hint="eastAsia" w:ascii="宋体" w:hAnsi="宋体" w:eastAsia="宋体" w:cs="宋体"/>
          <w:b/>
          <w:bCs/>
          <w:kern w:val="2"/>
        </w:rPr>
        <w:t>答案要点：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（1）教师是推动教育高质量发展的根本条件。（5分）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（2）教师是推动教育改革创新的基本力量。（5分）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（3）教师是推动贫困地区教育发展的重要支撑。（5分）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三、论述题（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</w:t>
      </w:r>
      <w:r>
        <w:rPr>
          <w:rFonts w:hint="eastAsia" w:cs="宋体"/>
          <w:b/>
          <w:bCs/>
          <w:lang w:val="en-US" w:eastAsia="zh-CN"/>
        </w:rPr>
        <w:t>1小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分，共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</w:t>
      </w:r>
      <w:r>
        <w:rPr>
          <w:rFonts w:hint="eastAsia" w:cs="宋体"/>
          <w:b/>
          <w:bCs/>
          <w:lang w:eastAsia="zh-CN"/>
        </w:rPr>
        <w:t>。</w:t>
      </w:r>
      <w:r>
        <w:rPr>
          <w:rFonts w:hint="eastAsia" w:ascii="宋体" w:hAnsi="宋体" w:eastAsia="宋体" w:cs="宋体"/>
          <w:b/>
          <w:bCs/>
        </w:rPr>
        <w:t>）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cs="宋体"/>
          <w:kern w:val="2"/>
          <w:lang w:val="en-US" w:eastAsia="zh-CN"/>
        </w:rPr>
      </w:pPr>
      <w:r>
        <w:rPr>
          <w:rFonts w:hint="eastAsia" w:cs="宋体"/>
          <w:kern w:val="2"/>
          <w:lang w:val="en-US" w:eastAsia="zh-CN"/>
        </w:rPr>
        <w:t>6.教育系统党建是党的建设新的伟大工程的重要组成部分，具有特殊而重要的地位。各级各类学校党组织要把党建工作作为办学治校的重要工作，把抓好学校党建工作作为办学治校的基本功。请结合实际，谈谈对以政治建设为统领，加强教育系统党的建设的认识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cs="宋体"/>
          <w:b/>
          <w:bCs/>
          <w:kern w:val="2"/>
          <w:lang w:val="en-US" w:eastAsia="zh-CN"/>
        </w:rPr>
      </w:pPr>
      <w:r>
        <w:rPr>
          <w:rFonts w:hint="eastAsia" w:cs="宋体"/>
          <w:b/>
          <w:bCs/>
          <w:kern w:val="2"/>
          <w:lang w:val="en-US" w:eastAsia="zh-CN"/>
        </w:rPr>
        <w:t>答题要点：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（1）把政治建设摆在教育系统党的建设首位。（8分）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   （2）把思想建设作为教育系统党的基础性建设。（8分）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   （3）统筹抓好教育系统党的组织建设、作风建设、纪律建设。（8分）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   （4）把制度建设贯穿教育系统党的建设始终，深入推进反腐败斗争。（8分）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   （5）不断加强教育系统党组织的先进性和纯洁性建设，不断提高教育系统党组织的凝聚力和战斗力。（8分）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评阅说明：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本套试题共三种题型，分别为名词解释、简答题、论述题。要求答题观点正确、论述严谨、语句通顺、结构严密和论述充分，学生所答内容要点只要与参考要点意思一致即可，不需要完全一致。论述题共5个要点，须每个要点都有理论联系实际的内容，否则每个要点扣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14346B"/>
    <w:multiLevelType w:val="singleLevel"/>
    <w:tmpl w:val="0F14346B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DAB384F"/>
    <w:multiLevelType w:val="singleLevel"/>
    <w:tmpl w:val="1DAB384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DCA6C8C"/>
    <w:multiLevelType w:val="multilevel"/>
    <w:tmpl w:val="2DCA6C8C"/>
    <w:lvl w:ilvl="0" w:tentative="0">
      <w:start w:val="2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zNjk1Nzk3ZmZkMDUxNzFhZWY5NzBjZDM0OWJiNGYifQ=="/>
  </w:docVars>
  <w:rsids>
    <w:rsidRoot w:val="00F444C4"/>
    <w:rsid w:val="00022C89"/>
    <w:rsid w:val="0035371D"/>
    <w:rsid w:val="004C00C3"/>
    <w:rsid w:val="004D544D"/>
    <w:rsid w:val="0058523E"/>
    <w:rsid w:val="00674484"/>
    <w:rsid w:val="007C2CDB"/>
    <w:rsid w:val="009413C8"/>
    <w:rsid w:val="00953D9C"/>
    <w:rsid w:val="00997CDD"/>
    <w:rsid w:val="00C8683C"/>
    <w:rsid w:val="00D70859"/>
    <w:rsid w:val="00E31D6D"/>
    <w:rsid w:val="00E46BD3"/>
    <w:rsid w:val="00F444C4"/>
    <w:rsid w:val="02BE1695"/>
    <w:rsid w:val="03342DF6"/>
    <w:rsid w:val="037B371D"/>
    <w:rsid w:val="03A03184"/>
    <w:rsid w:val="03FF434E"/>
    <w:rsid w:val="048F376A"/>
    <w:rsid w:val="06732DD2"/>
    <w:rsid w:val="07867C5E"/>
    <w:rsid w:val="086329D2"/>
    <w:rsid w:val="08D61A76"/>
    <w:rsid w:val="09167A44"/>
    <w:rsid w:val="09774987"/>
    <w:rsid w:val="0B7F5D75"/>
    <w:rsid w:val="0B903ADE"/>
    <w:rsid w:val="0BDA11FD"/>
    <w:rsid w:val="0C476893"/>
    <w:rsid w:val="0F2C7FC2"/>
    <w:rsid w:val="0F4C5F6E"/>
    <w:rsid w:val="0FFF1232"/>
    <w:rsid w:val="10590245"/>
    <w:rsid w:val="12492C39"/>
    <w:rsid w:val="126857B5"/>
    <w:rsid w:val="13225964"/>
    <w:rsid w:val="139323BD"/>
    <w:rsid w:val="14D56A06"/>
    <w:rsid w:val="14EF3F6B"/>
    <w:rsid w:val="14F91B5F"/>
    <w:rsid w:val="15086DDB"/>
    <w:rsid w:val="15781EB2"/>
    <w:rsid w:val="15A20D98"/>
    <w:rsid w:val="162E2871"/>
    <w:rsid w:val="168D0A72"/>
    <w:rsid w:val="16BC7E7D"/>
    <w:rsid w:val="1717553D"/>
    <w:rsid w:val="17342109"/>
    <w:rsid w:val="17620A24"/>
    <w:rsid w:val="17A76437"/>
    <w:rsid w:val="19722A75"/>
    <w:rsid w:val="19C21C4E"/>
    <w:rsid w:val="1A4F2DB6"/>
    <w:rsid w:val="1B5A7C65"/>
    <w:rsid w:val="1B644B05"/>
    <w:rsid w:val="1C715266"/>
    <w:rsid w:val="1D097B94"/>
    <w:rsid w:val="1D0F4AAB"/>
    <w:rsid w:val="1DCC309C"/>
    <w:rsid w:val="1F7A6B27"/>
    <w:rsid w:val="1F8B4890"/>
    <w:rsid w:val="20014B53"/>
    <w:rsid w:val="20F621DE"/>
    <w:rsid w:val="21E244D9"/>
    <w:rsid w:val="22877F91"/>
    <w:rsid w:val="22F8048F"/>
    <w:rsid w:val="23733FB9"/>
    <w:rsid w:val="23FC3FAF"/>
    <w:rsid w:val="24A501A2"/>
    <w:rsid w:val="24C0322E"/>
    <w:rsid w:val="250749B9"/>
    <w:rsid w:val="256B13EC"/>
    <w:rsid w:val="25E213CC"/>
    <w:rsid w:val="26121868"/>
    <w:rsid w:val="262D48F3"/>
    <w:rsid w:val="264F6618"/>
    <w:rsid w:val="26F31699"/>
    <w:rsid w:val="27411AC1"/>
    <w:rsid w:val="2959155B"/>
    <w:rsid w:val="296E3259"/>
    <w:rsid w:val="29A01253"/>
    <w:rsid w:val="29B9024C"/>
    <w:rsid w:val="2A0D0CC4"/>
    <w:rsid w:val="2A994305"/>
    <w:rsid w:val="2A9A36B1"/>
    <w:rsid w:val="2B0B4DA0"/>
    <w:rsid w:val="2B4324C3"/>
    <w:rsid w:val="2B4A3852"/>
    <w:rsid w:val="2BBD4024"/>
    <w:rsid w:val="2D012636"/>
    <w:rsid w:val="2DA72A71"/>
    <w:rsid w:val="2EE1627B"/>
    <w:rsid w:val="2FAA4032"/>
    <w:rsid w:val="2FE57FED"/>
    <w:rsid w:val="3049232A"/>
    <w:rsid w:val="31D337ED"/>
    <w:rsid w:val="326A2A2B"/>
    <w:rsid w:val="32F72511"/>
    <w:rsid w:val="35134CB4"/>
    <w:rsid w:val="35303AB8"/>
    <w:rsid w:val="36655284"/>
    <w:rsid w:val="366D4898"/>
    <w:rsid w:val="3783325B"/>
    <w:rsid w:val="37BE35FD"/>
    <w:rsid w:val="37F05781"/>
    <w:rsid w:val="38787C50"/>
    <w:rsid w:val="39180AEB"/>
    <w:rsid w:val="39627FB8"/>
    <w:rsid w:val="398048E2"/>
    <w:rsid w:val="3A326270"/>
    <w:rsid w:val="3A6A35C8"/>
    <w:rsid w:val="3B082DE1"/>
    <w:rsid w:val="3C30439E"/>
    <w:rsid w:val="3D580050"/>
    <w:rsid w:val="3E3C34CE"/>
    <w:rsid w:val="3EBF7C5B"/>
    <w:rsid w:val="3EF45B57"/>
    <w:rsid w:val="3F0833B0"/>
    <w:rsid w:val="3F3917BB"/>
    <w:rsid w:val="40BE641C"/>
    <w:rsid w:val="41F30347"/>
    <w:rsid w:val="42662B54"/>
    <w:rsid w:val="42AE24C0"/>
    <w:rsid w:val="43397FDC"/>
    <w:rsid w:val="43B34232"/>
    <w:rsid w:val="43F14D5A"/>
    <w:rsid w:val="447062AE"/>
    <w:rsid w:val="45CD7101"/>
    <w:rsid w:val="464B69A4"/>
    <w:rsid w:val="481D4A12"/>
    <w:rsid w:val="48A44149"/>
    <w:rsid w:val="496B110B"/>
    <w:rsid w:val="49B02FC2"/>
    <w:rsid w:val="49C12AD9"/>
    <w:rsid w:val="4A3B288C"/>
    <w:rsid w:val="4ACB776B"/>
    <w:rsid w:val="4C0A4C0B"/>
    <w:rsid w:val="4C793B3F"/>
    <w:rsid w:val="4D241CFD"/>
    <w:rsid w:val="4E061402"/>
    <w:rsid w:val="4ED80FF1"/>
    <w:rsid w:val="4EFB083B"/>
    <w:rsid w:val="4F8C6AB2"/>
    <w:rsid w:val="502D2C76"/>
    <w:rsid w:val="51346287"/>
    <w:rsid w:val="525C5A95"/>
    <w:rsid w:val="52A15B9E"/>
    <w:rsid w:val="532F31A9"/>
    <w:rsid w:val="5334256E"/>
    <w:rsid w:val="53E915AA"/>
    <w:rsid w:val="54556C40"/>
    <w:rsid w:val="546B1FBF"/>
    <w:rsid w:val="55202DAA"/>
    <w:rsid w:val="55366A71"/>
    <w:rsid w:val="55450A62"/>
    <w:rsid w:val="56840A94"/>
    <w:rsid w:val="574B60D8"/>
    <w:rsid w:val="57A001D2"/>
    <w:rsid w:val="57A35F14"/>
    <w:rsid w:val="592E4385"/>
    <w:rsid w:val="597731B4"/>
    <w:rsid w:val="5AB576F9"/>
    <w:rsid w:val="5BB02E86"/>
    <w:rsid w:val="5BF2016D"/>
    <w:rsid w:val="5C250119"/>
    <w:rsid w:val="5CA11C2C"/>
    <w:rsid w:val="5EDF5521"/>
    <w:rsid w:val="5EF54D58"/>
    <w:rsid w:val="603B318E"/>
    <w:rsid w:val="61DB52EB"/>
    <w:rsid w:val="61FC694D"/>
    <w:rsid w:val="643B19AE"/>
    <w:rsid w:val="65183E47"/>
    <w:rsid w:val="65426D6C"/>
    <w:rsid w:val="65507082"/>
    <w:rsid w:val="65F04A1A"/>
    <w:rsid w:val="66386FDA"/>
    <w:rsid w:val="664D3C1B"/>
    <w:rsid w:val="666E15E2"/>
    <w:rsid w:val="66722B0C"/>
    <w:rsid w:val="69197DE4"/>
    <w:rsid w:val="69912070"/>
    <w:rsid w:val="699F653B"/>
    <w:rsid w:val="6AD22940"/>
    <w:rsid w:val="6C276CBC"/>
    <w:rsid w:val="6C467142"/>
    <w:rsid w:val="6C8D2FC3"/>
    <w:rsid w:val="6CA67BE1"/>
    <w:rsid w:val="6D176D30"/>
    <w:rsid w:val="6E714A45"/>
    <w:rsid w:val="6EE40E94"/>
    <w:rsid w:val="6EF5183F"/>
    <w:rsid w:val="6F5A4CB2"/>
    <w:rsid w:val="6FDB5DF3"/>
    <w:rsid w:val="70281DE4"/>
    <w:rsid w:val="70701114"/>
    <w:rsid w:val="709541F4"/>
    <w:rsid w:val="709A5CAE"/>
    <w:rsid w:val="721D0945"/>
    <w:rsid w:val="72354A13"/>
    <w:rsid w:val="728C1627"/>
    <w:rsid w:val="72C54B39"/>
    <w:rsid w:val="73125FD0"/>
    <w:rsid w:val="73876F51"/>
    <w:rsid w:val="73CF5C6F"/>
    <w:rsid w:val="73D70FC8"/>
    <w:rsid w:val="74424693"/>
    <w:rsid w:val="74DF5AC1"/>
    <w:rsid w:val="75151DA7"/>
    <w:rsid w:val="760D4D74"/>
    <w:rsid w:val="76472434"/>
    <w:rsid w:val="764C7A4B"/>
    <w:rsid w:val="766D6E76"/>
    <w:rsid w:val="76962A74"/>
    <w:rsid w:val="76CC0B8C"/>
    <w:rsid w:val="76FB6751"/>
    <w:rsid w:val="770E04D4"/>
    <w:rsid w:val="77112A42"/>
    <w:rsid w:val="77B46E7C"/>
    <w:rsid w:val="77BE6726"/>
    <w:rsid w:val="783C589D"/>
    <w:rsid w:val="784B4BDC"/>
    <w:rsid w:val="790068CB"/>
    <w:rsid w:val="79A436FA"/>
    <w:rsid w:val="79DC7338"/>
    <w:rsid w:val="7A2A1819"/>
    <w:rsid w:val="7B2C1BF9"/>
    <w:rsid w:val="7C4F36D1"/>
    <w:rsid w:val="7C7F0B68"/>
    <w:rsid w:val="7CC7600D"/>
    <w:rsid w:val="7CFD1A9F"/>
    <w:rsid w:val="7CFE1373"/>
    <w:rsid w:val="7E7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1060</Words>
  <Characters>1104</Characters>
  <Lines>11</Lines>
  <Paragraphs>3</Paragraphs>
  <TotalTime>0</TotalTime>
  <ScaleCrop>false</ScaleCrop>
  <LinksUpToDate>false</LinksUpToDate>
  <CharactersWithSpaces>1106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2022-09-15T02:39:00Z</dcterms:created>
  <dc:creator>戚姝</dc:creator>
  <cp:lastModifiedBy>戚姝Sharon</cp:lastModifiedBy>
  <cp:lastPrinted>2023-03-21T09:58:00Z</cp:lastPrinted>
  <dcterms:modified xsi:type="dcterms:W3CDTF">2023-09-14T15:26:58Z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215F4B740E7141C2873272607DA40039</vt:lpwstr>
  </property>
</Properties>
</file>