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3秋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B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习近平总书记指出：“在当今中国，没有大于中国共产党的政治力量或其他什么力量。党政军民学，东西南北中，党是领导一切的，是最高的政治领导力量。”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理论联系实际，论述为什么说中国共产党是最高政治领导力量？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3秋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B</w:t>
      </w:r>
    </w:p>
    <w:p>
      <w:pPr>
        <w:jc w:val="center"/>
        <w:rPr>
          <w:rFonts w:asciiTheme="minorEastAsia" w:hAnsi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/>
          <w:b w:val="0"/>
          <w:bCs/>
          <w:sz w:val="28"/>
          <w:szCs w:val="28"/>
        </w:rPr>
        <w:t>参考答案及评分标准</w:t>
      </w: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习近平总书记指出：“在当今中国，没有大于中国共产党的政治力量或其他什么力量。党政军民学，东西南北中，党是领导一切的，是最高的政治领导力量。”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理论联系实际，论述为什么说中国共产党是最高政治领导力量？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参考答案要点：</w:t>
      </w:r>
    </w:p>
    <w:p>
      <w:pPr>
        <w:ind w:firstLine="560"/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党的领导是党和国家的根本所在、命脉所在，是全国各族人民的利益所系、命运所系。</w:t>
      </w:r>
    </w:p>
    <w:p>
      <w:pPr>
        <w:ind w:firstLine="560"/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要点一：中国共产党作为最高政治领导力量，得到了最广大人民群众的支持和拥护，得到了各民主党派、各团体、各民族、各阶层、各界人士的支持和拥护。（35分）</w:t>
      </w:r>
    </w:p>
    <w:p>
      <w:pPr>
        <w:ind w:firstLine="560"/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要点二：中国共产党作为最高政治领导力量，是由我国国家性质和政治制度体系决定的。（35分）</w:t>
      </w:r>
    </w:p>
    <w:p>
      <w:pPr>
        <w:ind w:firstLine="560"/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要点三：中国共产党作为最高政治领导力量，是由中华民族伟大复兴事业决定的。（30分）</w:t>
      </w:r>
    </w:p>
    <w:p>
      <w:pPr>
        <w:ind w:firstLine="560"/>
        <w:rPr>
          <w:rFonts w:hint="default" w:asciiTheme="minorEastAsia" w:hAnsiTheme="minorEastAsia"/>
          <w:b w:val="0"/>
          <w:bCs/>
          <w:sz w:val="28"/>
          <w:szCs w:val="28"/>
          <w:lang w:val="en-US" w:eastAsia="zh-CN"/>
        </w:rPr>
      </w:pPr>
    </w:p>
    <w:p>
      <w:pPr>
        <w:spacing w:line="360" w:lineRule="auto"/>
        <w:jc w:val="left"/>
        <w:outlineLvl w:val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评阅说明：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该题共计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大要点，合计100分。要求观点正确、论述严谨、联系实际、语句通顺、结构严密和论述充分，学生所答内容要点只要与参考要点意思一致即可，不需要完全一致。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每个要点需结合自身理解展开论述，否则酌情扣分。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RiOWI2MzVjMTEwOWQ4ZDY2OGI1NGUzNjk1MWMzZjEifQ=="/>
  </w:docVars>
  <w:rsids>
    <w:rsidRoot w:val="00115329"/>
    <w:rsid w:val="0001226E"/>
    <w:rsid w:val="00017B50"/>
    <w:rsid w:val="000458D6"/>
    <w:rsid w:val="000578A9"/>
    <w:rsid w:val="000604A4"/>
    <w:rsid w:val="000617FE"/>
    <w:rsid w:val="000722FB"/>
    <w:rsid w:val="000C09B4"/>
    <w:rsid w:val="000D1288"/>
    <w:rsid w:val="00115329"/>
    <w:rsid w:val="00142707"/>
    <w:rsid w:val="00143E7D"/>
    <w:rsid w:val="001472EC"/>
    <w:rsid w:val="001566CE"/>
    <w:rsid w:val="001C3A1D"/>
    <w:rsid w:val="00243B7D"/>
    <w:rsid w:val="002A43EA"/>
    <w:rsid w:val="003403FC"/>
    <w:rsid w:val="00364547"/>
    <w:rsid w:val="00365970"/>
    <w:rsid w:val="003D2A1A"/>
    <w:rsid w:val="003E20E0"/>
    <w:rsid w:val="00402DBB"/>
    <w:rsid w:val="004327D4"/>
    <w:rsid w:val="004836FA"/>
    <w:rsid w:val="004A42EA"/>
    <w:rsid w:val="004F3833"/>
    <w:rsid w:val="00551A0B"/>
    <w:rsid w:val="00590A80"/>
    <w:rsid w:val="006065DC"/>
    <w:rsid w:val="0061660C"/>
    <w:rsid w:val="00633908"/>
    <w:rsid w:val="00645AB0"/>
    <w:rsid w:val="00655335"/>
    <w:rsid w:val="0068751B"/>
    <w:rsid w:val="007C6892"/>
    <w:rsid w:val="00830773"/>
    <w:rsid w:val="008A3402"/>
    <w:rsid w:val="00905033"/>
    <w:rsid w:val="00944B2D"/>
    <w:rsid w:val="00944F43"/>
    <w:rsid w:val="00964FBA"/>
    <w:rsid w:val="00A65A6A"/>
    <w:rsid w:val="00A70A08"/>
    <w:rsid w:val="00A7464A"/>
    <w:rsid w:val="00AC0EAE"/>
    <w:rsid w:val="00AC5F9D"/>
    <w:rsid w:val="00AE16BE"/>
    <w:rsid w:val="00B50DF5"/>
    <w:rsid w:val="00BB1040"/>
    <w:rsid w:val="00BB77C5"/>
    <w:rsid w:val="00BE762A"/>
    <w:rsid w:val="00BF7567"/>
    <w:rsid w:val="00C22C7D"/>
    <w:rsid w:val="00C82BC5"/>
    <w:rsid w:val="00C8470B"/>
    <w:rsid w:val="00CA3AEE"/>
    <w:rsid w:val="00CB073D"/>
    <w:rsid w:val="00D027C3"/>
    <w:rsid w:val="00D124F2"/>
    <w:rsid w:val="00D54B37"/>
    <w:rsid w:val="00D80394"/>
    <w:rsid w:val="00E303EA"/>
    <w:rsid w:val="00E4258F"/>
    <w:rsid w:val="00E8640A"/>
    <w:rsid w:val="00EB74C0"/>
    <w:rsid w:val="00EE53AC"/>
    <w:rsid w:val="00EE7183"/>
    <w:rsid w:val="00EF10C4"/>
    <w:rsid w:val="00F417D5"/>
    <w:rsid w:val="00F46618"/>
    <w:rsid w:val="00F53212"/>
    <w:rsid w:val="00F86C65"/>
    <w:rsid w:val="08A4531E"/>
    <w:rsid w:val="11C43135"/>
    <w:rsid w:val="240D473D"/>
    <w:rsid w:val="302E59D0"/>
    <w:rsid w:val="3D551FD9"/>
    <w:rsid w:val="6C9A0C50"/>
    <w:rsid w:val="6E1C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文档结构图 字符"/>
    <w:basedOn w:val="7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171</Characters>
  <Lines>1</Lines>
  <Paragraphs>1</Paragraphs>
  <TotalTime>0</TotalTime>
  <ScaleCrop>false</ScaleCrop>
  <LinksUpToDate>false</LinksUpToDate>
  <CharactersWithSpaces>171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2022-03-21T12:54:00Z</dcterms:created>
  <dc:creator>453041857@qq.com</dc:creator>
  <cp:lastModifiedBy>孙红林</cp:lastModifiedBy>
  <cp:lastPrinted>2023-03-24T02:49:00Z</cp:lastPrinted>
  <dcterms:modified xsi:type="dcterms:W3CDTF">2023-09-12T03:08:03Z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B4316C52BB394E3A9F3ADDC223271386</vt:lpwstr>
  </property>
</Properties>
</file>