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kern w:val="0"/>
          <w:sz w:val="28"/>
          <w:szCs w:val="28"/>
        </w:rPr>
      </w:pPr>
      <w:bookmarkStart w:id="0" w:name="_Hlk130331328"/>
      <w:r>
        <w:rPr>
          <w:rFonts w:hint="eastAsia" w:asciiTheme="minorEastAsia" w:hAnsiTheme="minorEastAsia"/>
          <w:b/>
          <w:sz w:val="28"/>
          <w:szCs w:val="28"/>
        </w:rPr>
        <w:t>11395+马克思主义基本原理+2023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秋</w:t>
      </w:r>
      <w:r>
        <w:rPr>
          <w:rFonts w:hint="eastAsia" w:asciiTheme="minorEastAsia" w:hAnsiTheme="minorEastAsia"/>
          <w:b/>
          <w:sz w:val="28"/>
          <w:szCs w:val="28"/>
        </w:rPr>
        <w:t>+试题</w:t>
      </w:r>
      <w:bookmarkEnd w:id="0"/>
      <w:r>
        <w:rPr>
          <w:rFonts w:hint="eastAsia" w:asciiTheme="minorEastAsia" w:hAnsiTheme="minorEastAsia"/>
          <w:b/>
          <w:sz w:val="28"/>
          <w:szCs w:val="28"/>
        </w:rPr>
        <w:t>A</w:t>
      </w:r>
    </w:p>
    <w:p>
      <w:pPr>
        <w:jc w:val="center"/>
        <w:rPr>
          <w:rFonts w:hint="eastAsia"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一、论述题（本题共1小题，每小题100分，共100分。）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马克思指出：“蜘蛛的活动与织工的活动相似，蜜蜂建筑蜂房的本领使人间的许多建筑师感到惭愧。但是，最蹩脚的建筑师从一开始就比最灵巧的蜜蜂高明的地方，是他在用蜂蜡建筑蜂房以前，已经在自己的头脑中把它建成了。劳动过程结束时得到的结果，在这个过程开始时就已经在劳动者的表象中存在着，即已经观念地存在着。”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理论联系实际，如何认识意识的能动作用？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bookmarkStart w:id="1" w:name="_GoBack"/>
      <w:bookmarkEnd w:id="1"/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11395+马克思主义基本原理+2023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秋</w:t>
      </w:r>
      <w:r>
        <w:rPr>
          <w:rFonts w:hint="eastAsia" w:asciiTheme="minorEastAsia" w:hAnsiTheme="minorEastAsia"/>
          <w:b/>
          <w:sz w:val="28"/>
          <w:szCs w:val="28"/>
        </w:rPr>
        <w:t>+试题A</w:t>
      </w:r>
    </w:p>
    <w:p>
      <w:pPr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参考答案及评分标准</w:t>
      </w:r>
    </w:p>
    <w:p>
      <w:pPr>
        <w:rPr>
          <w:rFonts w:hint="eastAsia" w:asciiTheme="minorEastAsia" w:hAnsiTheme="minorEastAsia"/>
          <w:b/>
          <w:bCs/>
          <w:sz w:val="28"/>
          <w:szCs w:val="28"/>
        </w:rPr>
      </w:pPr>
    </w:p>
    <w:p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一、论述题（本题共1小题，每小题100分，共100分。）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马克思指出：“蜘蛛的活动与织工的活动相似，蜜蜂建筑蜂房的本领使人间的许多建筑师感到惭愧。但是，最蹩脚的建筑师从一开始就比最灵巧的蜜蜂高明的地方，是他在用蜂蜡建筑蜂房以前，已经在自己的头脑中把它建成了。劳动过程结束时得到的结果，在这个过程开始时就已经在劳动者的表象中存在着，即已经观念地存在着。”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理论联系实际，如何认识意识的能动作用？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参考答案要点：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要点一：物质决定意识，意识对物质具有反作用，这种反作用就是意识的能动作用。（10分）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要点二：意识的能动性作用的主要表现。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1.意识具有目的性和计划性。（20分）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2.意识具有创造性。（20分）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3.意识具有指导实践改造客观世界的作用。（20分）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4.意识具有调控人的行为和生理活动的作用。（20分）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要点三：尊重客观规律是正确发挥主观能动性的前提。（10分）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评阅说明：</w:t>
      </w:r>
    </w:p>
    <w:p>
      <w:pPr>
        <w:ind w:firstLine="560" w:firstLineChars="200"/>
        <w:rPr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该题共计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大要点，合计100分。要求观点正确、论述严谨、联系实际、语句通顺、结构严密和论述充分，学生所答内容要点只要与参考要点意思一致即可，不需要完全一致。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每个要点需结合自身理解展开论述，否则酌情扣分。</w:t>
      </w:r>
    </w:p>
    <w:p>
      <w:pPr>
        <w:ind w:firstLine="420" w:firstLineChars="200"/>
        <w:rPr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QwODliNjcwNTA5ODViOTM4ZjZlZjg3ZGQyNDIxZjAifQ=="/>
  </w:docVars>
  <w:rsids>
    <w:rsidRoot w:val="00760A16"/>
    <w:rsid w:val="00001AF6"/>
    <w:rsid w:val="000659E8"/>
    <w:rsid w:val="00084367"/>
    <w:rsid w:val="000A5133"/>
    <w:rsid w:val="00187FE1"/>
    <w:rsid w:val="00197B46"/>
    <w:rsid w:val="001D5ABD"/>
    <w:rsid w:val="001F2A56"/>
    <w:rsid w:val="0027339C"/>
    <w:rsid w:val="00282CFF"/>
    <w:rsid w:val="003D104B"/>
    <w:rsid w:val="003D2A1A"/>
    <w:rsid w:val="003E47B5"/>
    <w:rsid w:val="003F2113"/>
    <w:rsid w:val="00412DF7"/>
    <w:rsid w:val="00423DCA"/>
    <w:rsid w:val="0044114A"/>
    <w:rsid w:val="00471870"/>
    <w:rsid w:val="00471EE1"/>
    <w:rsid w:val="005A446C"/>
    <w:rsid w:val="005D6B36"/>
    <w:rsid w:val="00682A86"/>
    <w:rsid w:val="006902FE"/>
    <w:rsid w:val="00712C3E"/>
    <w:rsid w:val="00760A16"/>
    <w:rsid w:val="007D6E42"/>
    <w:rsid w:val="00954591"/>
    <w:rsid w:val="00965916"/>
    <w:rsid w:val="009E37C9"/>
    <w:rsid w:val="00A72E87"/>
    <w:rsid w:val="00B06726"/>
    <w:rsid w:val="00B47AFB"/>
    <w:rsid w:val="00B91856"/>
    <w:rsid w:val="00BB2541"/>
    <w:rsid w:val="00BE7F91"/>
    <w:rsid w:val="00C2556A"/>
    <w:rsid w:val="00CD79C2"/>
    <w:rsid w:val="00CE1CAC"/>
    <w:rsid w:val="00CF1847"/>
    <w:rsid w:val="00D64B54"/>
    <w:rsid w:val="00DB6CCB"/>
    <w:rsid w:val="00DF3C2F"/>
    <w:rsid w:val="00E07AA1"/>
    <w:rsid w:val="00E60582"/>
    <w:rsid w:val="00E84754"/>
    <w:rsid w:val="00E8640A"/>
    <w:rsid w:val="00EF6C18"/>
    <w:rsid w:val="00F23588"/>
    <w:rsid w:val="00F43CC9"/>
    <w:rsid w:val="00F5788E"/>
    <w:rsid w:val="00FD6A52"/>
    <w:rsid w:val="016B2352"/>
    <w:rsid w:val="16DE238D"/>
    <w:rsid w:val="1D796472"/>
    <w:rsid w:val="67722479"/>
    <w:rsid w:val="6FE23569"/>
    <w:rsid w:val="7B93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444</Characters>
  <Lines>3</Lines>
  <Paragraphs>1</Paragraphs>
  <TotalTime>1</TotalTime>
  <ScaleCrop>false</ScaleCrop>
  <LinksUpToDate>false</LinksUpToDate>
  <CharactersWithSpaces>520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2020-09-17T01:14:00Z</dcterms:created>
  <dc:creator>孙红林</dc:creator>
  <cp:lastModifiedBy>孙红林</cp:lastModifiedBy>
  <cp:lastPrinted>2023-09-12T03:06:49Z</cp:lastPrinted>
  <dcterms:modified xsi:type="dcterms:W3CDTF">2023-09-12T03:07:13Z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AAC41161D8DB4E699A36E7A1548E3BD9</vt:lpwstr>
  </property>
</Properties>
</file>